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F77E" w14:textId="63040B91" w:rsidR="00537F12" w:rsidRDefault="00284B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20BB0" wp14:editId="71BC61E2">
                <wp:simplePos x="0" y="0"/>
                <wp:positionH relativeFrom="column">
                  <wp:posOffset>-526415</wp:posOffset>
                </wp:positionH>
                <wp:positionV relativeFrom="paragraph">
                  <wp:posOffset>903605</wp:posOffset>
                </wp:positionV>
                <wp:extent cx="6737350" cy="10795"/>
                <wp:effectExtent l="16510" t="8255" r="8890" b="9525"/>
                <wp:wrapNone/>
                <wp:docPr id="17794149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92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1.45pt;margin-top:71.15pt;width:530.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929FCD" wp14:editId="4CAEC321">
                <wp:simplePos x="0" y="0"/>
                <wp:positionH relativeFrom="column">
                  <wp:posOffset>730885</wp:posOffset>
                </wp:positionH>
                <wp:positionV relativeFrom="paragraph">
                  <wp:posOffset>-787400</wp:posOffset>
                </wp:positionV>
                <wp:extent cx="5435600" cy="1105535"/>
                <wp:effectExtent l="0" t="3175" r="0" b="0"/>
                <wp:wrapSquare wrapText="bothSides"/>
                <wp:docPr id="1209387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1352A" w14:textId="5E297C3A" w:rsidR="00537F12" w:rsidRPr="00537F12" w:rsidRDefault="00537F12" w:rsidP="00537F12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537F12">
                              <w:rPr>
                                <w:rFonts w:ascii="Calibri" w:hAnsi="Calibri" w:cs="Calibri"/>
                                <w:color w:val="002060"/>
                                <w:sz w:val="52"/>
                                <w:szCs w:val="52"/>
                              </w:rPr>
                              <w:t>Manual Data Manipulation</w:t>
                            </w:r>
                          </w:p>
                          <w:p w14:paraId="0D039F07" w14:textId="339B0C09" w:rsidR="00537F12" w:rsidRPr="00537F12" w:rsidRDefault="00537F12" w:rsidP="00537F12">
                            <w:pPr>
                              <w:jc w:val="center"/>
                              <w:rPr>
                                <w:rFonts w:ascii="Calibri" w:hAnsi="Calibri" w:cs="Calibri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537F12">
                              <w:rPr>
                                <w:rFonts w:ascii="Calibri" w:hAnsi="Calibri" w:cs="Calibri"/>
                                <w:color w:val="002060"/>
                                <w:sz w:val="52"/>
                                <w:szCs w:val="52"/>
                              </w:rP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29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5pt;margin-top:-62pt;width:428pt;height:87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" stroked="f">
                <v:textbox>
                  <w:txbxContent>
                    <w:p w14:paraId="6B21352A" w14:textId="5E297C3A" w:rsidR="00537F12" w:rsidRPr="00537F12" w:rsidRDefault="00537F12" w:rsidP="00537F12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52"/>
                          <w:szCs w:val="52"/>
                        </w:rPr>
                      </w:pPr>
                      <w:r w:rsidRPr="00537F12">
                        <w:rPr>
                          <w:rFonts w:ascii="Calibri" w:hAnsi="Calibri" w:cs="Calibri"/>
                          <w:color w:val="002060"/>
                          <w:sz w:val="52"/>
                          <w:szCs w:val="52"/>
                        </w:rPr>
                        <w:t>Manual Data Manipulation</w:t>
                      </w:r>
                    </w:p>
                    <w:p w14:paraId="0D039F07" w14:textId="339B0C09" w:rsidR="00537F12" w:rsidRPr="00537F12" w:rsidRDefault="00537F12" w:rsidP="00537F12">
                      <w:pPr>
                        <w:jc w:val="center"/>
                        <w:rPr>
                          <w:rFonts w:ascii="Calibri" w:hAnsi="Calibri" w:cs="Calibri"/>
                          <w:color w:val="002060"/>
                          <w:sz w:val="52"/>
                          <w:szCs w:val="52"/>
                        </w:rPr>
                      </w:pPr>
                      <w:r w:rsidRPr="00537F12">
                        <w:rPr>
                          <w:rFonts w:ascii="Calibri" w:hAnsi="Calibri" w:cs="Calibri"/>
                          <w:color w:val="002060"/>
                          <w:sz w:val="52"/>
                          <w:szCs w:val="52"/>
                        </w:rPr>
                        <w:t>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F12">
        <w:rPr>
          <w:noProof/>
        </w:rPr>
        <w:drawing>
          <wp:anchor distT="0" distB="0" distL="114300" distR="114300" simplePos="0" relativeHeight="251659776" behindDoc="0" locked="0" layoutInCell="1" allowOverlap="1" wp14:anchorId="4B00C19E" wp14:editId="71580518">
            <wp:simplePos x="0" y="0"/>
            <wp:positionH relativeFrom="column">
              <wp:posOffset>-422071</wp:posOffset>
            </wp:positionH>
            <wp:positionV relativeFrom="paragraph">
              <wp:posOffset>-773766</wp:posOffset>
            </wp:positionV>
            <wp:extent cx="865248" cy="1000664"/>
            <wp:effectExtent l="0" t="0" r="0" b="0"/>
            <wp:wrapNone/>
            <wp:docPr id="18989174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48" cy="10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B994B" w14:textId="57AF0505" w:rsidR="00537F12" w:rsidRDefault="00284B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CB6233" wp14:editId="398252CB">
                <wp:simplePos x="0" y="0"/>
                <wp:positionH relativeFrom="column">
                  <wp:posOffset>-333375</wp:posOffset>
                </wp:positionH>
                <wp:positionV relativeFrom="paragraph">
                  <wp:posOffset>238125</wp:posOffset>
                </wp:positionV>
                <wp:extent cx="6516370" cy="377190"/>
                <wp:effectExtent l="0" t="0" r="0" b="3810"/>
                <wp:wrapSquare wrapText="bothSides"/>
                <wp:docPr id="1698458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FA340" w14:textId="04A6D8E7" w:rsidR="00537F12" w:rsidRPr="00537F12" w:rsidRDefault="00537F12">
                            <w:pPr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537F12">
                              <w:rPr>
                                <w:i/>
                                <w:iCs/>
                                <w:color w:val="595959" w:themeColor="text1" w:themeTint="A6"/>
                              </w:rPr>
                              <w:t>Complete this form to request data to be updated manually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B6233" id="_x0000_s1027" type="#_x0000_t202" style="position:absolute;margin-left:-26.25pt;margin-top:18.75pt;width:513.1pt;height:29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" stroked="f">
                <v:textbox style="mso-fit-shape-to-text:t">
                  <w:txbxContent>
                    <w:p w14:paraId="2ACFA340" w14:textId="04A6D8E7" w:rsidR="00537F12" w:rsidRPr="00537F12" w:rsidRDefault="00537F12">
                      <w:pPr>
                        <w:rPr>
                          <w:i/>
                          <w:iCs/>
                          <w:color w:val="595959" w:themeColor="text1" w:themeTint="A6"/>
                        </w:rPr>
                      </w:pPr>
                      <w:r w:rsidRPr="00537F12">
                        <w:rPr>
                          <w:i/>
                          <w:iCs/>
                          <w:color w:val="595959" w:themeColor="text1" w:themeTint="A6"/>
                        </w:rPr>
                        <w:t>Complete this form to request data to be updated manually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524"/>
      </w:tblGrid>
      <w:tr w:rsidR="00537F12" w14:paraId="7A1A9CCC" w14:textId="77777777" w:rsidTr="00E45539">
        <w:tc>
          <w:tcPr>
            <w:tcW w:w="2518" w:type="dxa"/>
            <w:shd w:val="clear" w:color="auto" w:fill="002060"/>
          </w:tcPr>
          <w:p w14:paraId="6CD01049" w14:textId="0E2D2332" w:rsidR="00537F12" w:rsidRDefault="00537F12">
            <w:r>
              <w:t>Business</w:t>
            </w:r>
          </w:p>
        </w:tc>
        <w:tc>
          <w:tcPr>
            <w:tcW w:w="6724" w:type="dxa"/>
          </w:tcPr>
          <w:p w14:paraId="050DB663" w14:textId="77777777" w:rsidR="00537F12" w:rsidRDefault="00537F12"/>
        </w:tc>
      </w:tr>
      <w:tr w:rsidR="00537F12" w14:paraId="05514C05" w14:textId="77777777" w:rsidTr="00E45539">
        <w:tc>
          <w:tcPr>
            <w:tcW w:w="2518" w:type="dxa"/>
            <w:shd w:val="clear" w:color="auto" w:fill="002060"/>
          </w:tcPr>
          <w:p w14:paraId="69FE3E16" w14:textId="3DA46AF2" w:rsidR="00537F12" w:rsidRDefault="00537F12">
            <w:r>
              <w:t>Project</w:t>
            </w:r>
          </w:p>
        </w:tc>
        <w:tc>
          <w:tcPr>
            <w:tcW w:w="6724" w:type="dxa"/>
          </w:tcPr>
          <w:p w14:paraId="59A0B51F" w14:textId="77777777" w:rsidR="00537F12" w:rsidRDefault="00537F12"/>
        </w:tc>
      </w:tr>
      <w:tr w:rsidR="00537F12" w14:paraId="04AB9C5A" w14:textId="77777777" w:rsidTr="006E3A44">
        <w:tc>
          <w:tcPr>
            <w:tcW w:w="2518" w:type="dxa"/>
            <w:tcBorders>
              <w:bottom w:val="single" w:sz="4" w:space="0" w:color="auto"/>
            </w:tcBorders>
            <w:shd w:val="clear" w:color="auto" w:fill="002060"/>
          </w:tcPr>
          <w:p w14:paraId="1ADE028F" w14:textId="47233E0B" w:rsidR="00537F12" w:rsidRDefault="00537F12">
            <w:r>
              <w:t>Module (if Applicable)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14:paraId="5214D7E7" w14:textId="77777777" w:rsidR="00537F12" w:rsidRDefault="00537F12"/>
        </w:tc>
      </w:tr>
      <w:tr w:rsidR="006E3A44" w14:paraId="0A425802" w14:textId="77777777" w:rsidTr="006E3A44">
        <w:tc>
          <w:tcPr>
            <w:tcW w:w="9242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2164"/>
              <w:gridCol w:w="2165"/>
              <w:gridCol w:w="2165"/>
            </w:tblGrid>
            <w:tr w:rsidR="006E3A44" w14:paraId="672CA4B6" w14:textId="0E282C51" w:rsidTr="006E3A44">
              <w:tc>
                <w:tcPr>
                  <w:tcW w:w="2164" w:type="dxa"/>
                  <w:shd w:val="clear" w:color="auto" w:fill="002060"/>
                </w:tcPr>
                <w:p w14:paraId="01D7FD34" w14:textId="766A43D3" w:rsidR="006E3A44" w:rsidRDefault="006E3A44">
                  <w:r>
                    <w:t>Alter existing date</w:t>
                  </w:r>
                </w:p>
              </w:tc>
              <w:tc>
                <w:tcPr>
                  <w:tcW w:w="2164" w:type="dxa"/>
                </w:tcPr>
                <w:p w14:paraId="561968B7" w14:textId="77777777" w:rsidR="006E3A44" w:rsidRDefault="006E3A44"/>
              </w:tc>
              <w:tc>
                <w:tcPr>
                  <w:tcW w:w="2165" w:type="dxa"/>
                  <w:shd w:val="clear" w:color="auto" w:fill="002060"/>
                </w:tcPr>
                <w:p w14:paraId="27D3107F" w14:textId="7231FC08" w:rsidR="006E3A44" w:rsidRDefault="006E3A44">
                  <w:r>
                    <w:t>Adding new data</w:t>
                  </w:r>
                </w:p>
              </w:tc>
              <w:tc>
                <w:tcPr>
                  <w:tcW w:w="2165" w:type="dxa"/>
                </w:tcPr>
                <w:p w14:paraId="3638CF02" w14:textId="503CB7EC" w:rsidR="006E3A44" w:rsidRDefault="006E3A44"/>
              </w:tc>
            </w:tr>
          </w:tbl>
          <w:p w14:paraId="57DE67D6" w14:textId="77777777" w:rsidR="006E3A44" w:rsidRDefault="006E3A44"/>
        </w:tc>
      </w:tr>
    </w:tbl>
    <w:p w14:paraId="4BD6EDE1" w14:textId="450CDBD6" w:rsidR="00A47F84" w:rsidRDefault="00A47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535"/>
      </w:tblGrid>
      <w:tr w:rsidR="00537F12" w14:paraId="7867137C" w14:textId="77777777" w:rsidTr="00E45539">
        <w:tc>
          <w:tcPr>
            <w:tcW w:w="2518" w:type="dxa"/>
            <w:shd w:val="clear" w:color="auto" w:fill="002060"/>
          </w:tcPr>
          <w:p w14:paraId="1DBD8FCF" w14:textId="471207E6" w:rsidR="00537F12" w:rsidRDefault="00537F12">
            <w:r>
              <w:t>Request Date</w:t>
            </w:r>
          </w:p>
        </w:tc>
        <w:tc>
          <w:tcPr>
            <w:tcW w:w="6724" w:type="dxa"/>
          </w:tcPr>
          <w:p w14:paraId="0C42C408" w14:textId="77777777" w:rsidR="00537F12" w:rsidRDefault="00537F12"/>
        </w:tc>
      </w:tr>
      <w:tr w:rsidR="00537F12" w14:paraId="642C3C99" w14:textId="77777777" w:rsidTr="00E45539">
        <w:tc>
          <w:tcPr>
            <w:tcW w:w="2518" w:type="dxa"/>
            <w:shd w:val="clear" w:color="auto" w:fill="002060"/>
          </w:tcPr>
          <w:p w14:paraId="25637F2C" w14:textId="2E86CE1B" w:rsidR="00537F12" w:rsidRDefault="00537F12">
            <w:r>
              <w:t>Requested By</w:t>
            </w:r>
          </w:p>
        </w:tc>
        <w:tc>
          <w:tcPr>
            <w:tcW w:w="6724" w:type="dxa"/>
          </w:tcPr>
          <w:p w14:paraId="75129006" w14:textId="77777777" w:rsidR="00537F12" w:rsidRDefault="00537F12"/>
        </w:tc>
      </w:tr>
      <w:tr w:rsidR="00537F12" w14:paraId="2E97B020" w14:textId="77777777" w:rsidTr="00E45539">
        <w:tc>
          <w:tcPr>
            <w:tcW w:w="2518" w:type="dxa"/>
            <w:shd w:val="clear" w:color="auto" w:fill="002060"/>
          </w:tcPr>
          <w:p w14:paraId="101DB4B1" w14:textId="1028C83C" w:rsidR="00537F12" w:rsidRDefault="00537F12">
            <w:r>
              <w:t>Authorised By</w:t>
            </w:r>
          </w:p>
        </w:tc>
        <w:tc>
          <w:tcPr>
            <w:tcW w:w="6724" w:type="dxa"/>
          </w:tcPr>
          <w:p w14:paraId="5EA9AE7C" w14:textId="77777777" w:rsidR="00537F12" w:rsidRDefault="00537F12"/>
        </w:tc>
      </w:tr>
      <w:tr w:rsidR="00E45539" w14:paraId="002A02CE" w14:textId="77777777" w:rsidTr="00E45539">
        <w:tc>
          <w:tcPr>
            <w:tcW w:w="2518" w:type="dxa"/>
            <w:shd w:val="clear" w:color="auto" w:fill="002060"/>
          </w:tcPr>
          <w:p w14:paraId="4B01EC65" w14:textId="36AD1798" w:rsidR="00E45539" w:rsidRDefault="00E45539">
            <w:r>
              <w:t>Date to be actioned:</w:t>
            </w:r>
          </w:p>
        </w:tc>
        <w:tc>
          <w:tcPr>
            <w:tcW w:w="6724" w:type="dxa"/>
          </w:tcPr>
          <w:p w14:paraId="23D6BD54" w14:textId="77777777" w:rsidR="00E45539" w:rsidRDefault="00E45539"/>
        </w:tc>
      </w:tr>
      <w:tr w:rsidR="00102825" w14:paraId="7B0A51B5" w14:textId="77777777" w:rsidTr="00E45539">
        <w:tc>
          <w:tcPr>
            <w:tcW w:w="2518" w:type="dxa"/>
            <w:shd w:val="clear" w:color="auto" w:fill="002060"/>
          </w:tcPr>
          <w:p w14:paraId="6E9AD5F7" w14:textId="71589598" w:rsidR="00102825" w:rsidRDefault="00102825">
            <w:r>
              <w:t xml:space="preserve">Adding data or altering </w:t>
            </w:r>
          </w:p>
        </w:tc>
        <w:tc>
          <w:tcPr>
            <w:tcW w:w="6724" w:type="dxa"/>
          </w:tcPr>
          <w:p w14:paraId="450F67B5" w14:textId="77777777" w:rsidR="00102825" w:rsidRDefault="00102825"/>
        </w:tc>
      </w:tr>
    </w:tbl>
    <w:p w14:paraId="321C072C" w14:textId="77777777" w:rsidR="00537F12" w:rsidRDefault="00537F12"/>
    <w:p w14:paraId="334A7F61" w14:textId="17AD08E2" w:rsidR="00537F12" w:rsidRDefault="00537F12" w:rsidP="00E45539">
      <w:pPr>
        <w:pStyle w:val="Heading2"/>
      </w:pPr>
      <w:r>
        <w:t>Instructions:</w:t>
      </w:r>
    </w:p>
    <w:p w14:paraId="36B9D60A" w14:textId="77777777" w:rsidR="00537F12" w:rsidRDefault="00537F12"/>
    <w:p w14:paraId="64A9D535" w14:textId="77777777" w:rsidR="00E45539" w:rsidRDefault="00E45539"/>
    <w:p w14:paraId="52FBE4F5" w14:textId="6F2966C2" w:rsidR="00E45539" w:rsidRDefault="00E45539" w:rsidP="00E45539">
      <w:pPr>
        <w:pStyle w:val="Heading2"/>
      </w:pPr>
      <w:r>
        <w:t>Reason for manual alteration to data:</w:t>
      </w:r>
    </w:p>
    <w:p w14:paraId="25DCD3B9" w14:textId="77777777" w:rsidR="00E45539" w:rsidRDefault="00E45539"/>
    <w:p w14:paraId="54C0D31C" w14:textId="77777777" w:rsidR="00284BC7" w:rsidRDefault="00284BC7"/>
    <w:p w14:paraId="4B13D8B2" w14:textId="77777777" w:rsidR="00284BC7" w:rsidRDefault="00284BC7"/>
    <w:p w14:paraId="15DFBE63" w14:textId="77777777" w:rsidR="00284BC7" w:rsidRDefault="00284BC7"/>
    <w:p w14:paraId="2752C024" w14:textId="77777777" w:rsidR="00284BC7" w:rsidRDefault="00284BC7"/>
    <w:p w14:paraId="59B83D57" w14:textId="77777777" w:rsidR="00284BC7" w:rsidRDefault="00284BC7"/>
    <w:p w14:paraId="4777A599" w14:textId="77777777" w:rsidR="00284BC7" w:rsidRDefault="00284BC7"/>
    <w:p w14:paraId="5641F80E" w14:textId="77777777" w:rsidR="00284BC7" w:rsidRDefault="00284BC7"/>
    <w:p w14:paraId="2178C937" w14:textId="77777777" w:rsidR="00284BC7" w:rsidRDefault="00284BC7"/>
    <w:p w14:paraId="7A8C6339" w14:textId="77777777" w:rsidR="00284BC7" w:rsidRDefault="00284BC7"/>
    <w:p w14:paraId="5C6E34CF" w14:textId="77777777" w:rsidR="00284BC7" w:rsidRDefault="00284BC7"/>
    <w:p w14:paraId="37B2ABED" w14:textId="77777777" w:rsidR="00284BC7" w:rsidRDefault="00284BC7"/>
    <w:p w14:paraId="3B45DD1C" w14:textId="2C1E6315" w:rsidR="00E45539" w:rsidRDefault="00E45539"/>
    <w:p w14:paraId="28C78995" w14:textId="21CF8652" w:rsidR="00E45539" w:rsidRDefault="00102825" w:rsidP="00102825">
      <w:pPr>
        <w:pStyle w:val="Heading2"/>
      </w:pPr>
      <w:r>
        <w:t>New Data</w:t>
      </w:r>
    </w:p>
    <w:p w14:paraId="2F4F34C0" w14:textId="5D1EC226" w:rsidR="00E45539" w:rsidRPr="00102825" w:rsidRDefault="00102825">
      <w:pPr>
        <w:rPr>
          <w:i/>
          <w:iCs/>
          <w:color w:val="404040" w:themeColor="text1" w:themeTint="BF"/>
        </w:rPr>
      </w:pPr>
      <w:r w:rsidRPr="00102825">
        <w:rPr>
          <w:i/>
          <w:iCs/>
          <w:color w:val="404040" w:themeColor="text1" w:themeTint="BF"/>
        </w:rPr>
        <w:t>Paste a hardcopy of the data to be altered, with indication of the unique identifier and fields to be altered:</w:t>
      </w:r>
    </w:p>
    <w:p w14:paraId="3A43539B" w14:textId="77777777" w:rsidR="00E45539" w:rsidRDefault="00E45539"/>
    <w:p w14:paraId="63C5C7ED" w14:textId="77777777" w:rsidR="00E45539" w:rsidRDefault="00E45539"/>
    <w:p w14:paraId="1E80EDA5" w14:textId="77777777" w:rsidR="006E3A44" w:rsidRDefault="006E3A44"/>
    <w:p w14:paraId="7F6F0D7E" w14:textId="77777777" w:rsidR="006E3A44" w:rsidRDefault="006E3A44"/>
    <w:p w14:paraId="6FFFAEAB" w14:textId="77777777" w:rsidR="006E3A44" w:rsidRDefault="006E3A44"/>
    <w:p w14:paraId="34FDCF2E" w14:textId="77777777" w:rsidR="006E3A44" w:rsidRDefault="006E3A44"/>
    <w:p w14:paraId="4B15BCFE" w14:textId="77777777" w:rsidR="006E3A44" w:rsidRDefault="006E3A44"/>
    <w:p w14:paraId="6212151E" w14:textId="77777777" w:rsidR="00284BC7" w:rsidRDefault="00284BC7"/>
    <w:p w14:paraId="09648BE3" w14:textId="77777777" w:rsidR="00284BC7" w:rsidRDefault="00284BC7"/>
    <w:p w14:paraId="38D55961" w14:textId="77777777" w:rsidR="00284BC7" w:rsidRDefault="00284BC7"/>
    <w:p w14:paraId="0E6B2340" w14:textId="77777777" w:rsidR="00284BC7" w:rsidRDefault="00284BC7"/>
    <w:p w14:paraId="4AB9FCA7" w14:textId="77777777" w:rsidR="00284BC7" w:rsidRDefault="00284BC7"/>
    <w:p w14:paraId="18632FD0" w14:textId="77777777" w:rsidR="00284BC7" w:rsidRDefault="00284BC7"/>
    <w:p w14:paraId="6E85B179" w14:textId="77777777" w:rsidR="00284BC7" w:rsidRDefault="00284BC7"/>
    <w:p w14:paraId="1D109548" w14:textId="77777777" w:rsidR="00284BC7" w:rsidRDefault="00284BC7"/>
    <w:p w14:paraId="2F12A70B" w14:textId="77777777" w:rsidR="00284BC7" w:rsidRDefault="00284BC7"/>
    <w:p w14:paraId="69AE4BC0" w14:textId="77777777" w:rsidR="00284BC7" w:rsidRDefault="00284BC7"/>
    <w:p w14:paraId="4489C7B7" w14:textId="77777777" w:rsidR="00284BC7" w:rsidRDefault="00284BC7"/>
    <w:p w14:paraId="745946E8" w14:textId="77777777" w:rsidR="00284BC7" w:rsidRDefault="00284BC7"/>
    <w:p w14:paraId="0DA2A474" w14:textId="77777777" w:rsidR="00284BC7" w:rsidRDefault="00284BC7"/>
    <w:p w14:paraId="12D3E318" w14:textId="77777777" w:rsidR="00284BC7" w:rsidRDefault="00284BC7"/>
    <w:p w14:paraId="72A8DF64" w14:textId="77777777" w:rsidR="00284BC7" w:rsidRDefault="00284BC7"/>
    <w:p w14:paraId="2B78A992" w14:textId="77777777" w:rsidR="00284BC7" w:rsidRDefault="00284BC7"/>
    <w:p w14:paraId="50119DBB" w14:textId="77777777" w:rsidR="006E3A44" w:rsidRDefault="006E3A44"/>
    <w:p w14:paraId="0D815298" w14:textId="77777777" w:rsidR="006E3A44" w:rsidRDefault="006E3A44"/>
    <w:p w14:paraId="62EFEE2F" w14:textId="77777777" w:rsidR="006E3A44" w:rsidRDefault="006E3A44"/>
    <w:p w14:paraId="4DC8D616" w14:textId="2200C661" w:rsidR="006E3A44" w:rsidRDefault="006E3A44" w:rsidP="006E3A44">
      <w:pPr>
        <w:pStyle w:val="Heading1"/>
      </w:pPr>
      <w:r>
        <w:t>Sebrus Risk Assessment and Recommendations</w:t>
      </w:r>
    </w:p>
    <w:p w14:paraId="6344A7B7" w14:textId="77777777" w:rsidR="00537F12" w:rsidRDefault="00537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964"/>
        <w:gridCol w:w="5041"/>
      </w:tblGrid>
      <w:tr w:rsidR="00E45539" w14:paraId="75D359AA" w14:textId="77777777" w:rsidTr="00E45539">
        <w:tc>
          <w:tcPr>
            <w:tcW w:w="9242" w:type="dxa"/>
            <w:gridSpan w:val="3"/>
            <w:shd w:val="clear" w:color="auto" w:fill="002060"/>
          </w:tcPr>
          <w:p w14:paraId="128E3D53" w14:textId="4C4B23CD" w:rsidR="00E45539" w:rsidRDefault="00E45539">
            <w:r>
              <w:t>Sebrus Risk assessment</w:t>
            </w:r>
          </w:p>
        </w:tc>
      </w:tr>
      <w:tr w:rsidR="00E45539" w14:paraId="539D0758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4823B7A8" w14:textId="113B1C00" w:rsidR="00E45539" w:rsidRDefault="00E45539">
            <w:r>
              <w:t>Risk Level: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D498D43" w14:textId="45B2ABEE" w:rsidR="00E45539" w:rsidRPr="00102825" w:rsidRDefault="00E45539" w:rsidP="0010282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65" w:type="dxa"/>
            <w:shd w:val="clear" w:color="auto" w:fill="D9D9D9" w:themeFill="background1" w:themeFillShade="D9"/>
          </w:tcPr>
          <w:p w14:paraId="461690CA" w14:textId="759B888C" w:rsidR="00E45539" w:rsidRDefault="00E45539" w:rsidP="00E45539">
            <w:pPr>
              <w:pStyle w:val="ListParagraph"/>
              <w:numPr>
                <w:ilvl w:val="0"/>
                <w:numId w:val="1"/>
              </w:numPr>
            </w:pPr>
            <w:r>
              <w:t>No risk (affects 1 Table, implements 1 module)</w:t>
            </w:r>
          </w:p>
          <w:p w14:paraId="7FAE8787" w14:textId="6AB79D72" w:rsidR="00E45539" w:rsidRDefault="00E45539" w:rsidP="00E45539">
            <w:pPr>
              <w:pStyle w:val="ListParagraph"/>
              <w:numPr>
                <w:ilvl w:val="0"/>
                <w:numId w:val="1"/>
              </w:numPr>
            </w:pPr>
            <w:r>
              <w:t>Low Risk (affects 1 table, Implements more than 1 module)</w:t>
            </w:r>
          </w:p>
          <w:p w14:paraId="707DCA29" w14:textId="3A75B0A8" w:rsidR="00E45539" w:rsidRDefault="00E45539" w:rsidP="00E45539">
            <w:pPr>
              <w:pStyle w:val="ListParagraph"/>
              <w:numPr>
                <w:ilvl w:val="0"/>
                <w:numId w:val="1"/>
              </w:numPr>
            </w:pPr>
            <w:r>
              <w:t>Moderate Risk (affects 2 tables, 1 Module)</w:t>
            </w:r>
          </w:p>
          <w:p w14:paraId="62FF58D3" w14:textId="301281BE" w:rsidR="00E45539" w:rsidRDefault="00E45539" w:rsidP="00E45539">
            <w:pPr>
              <w:pStyle w:val="ListParagraph"/>
              <w:numPr>
                <w:ilvl w:val="0"/>
                <w:numId w:val="1"/>
              </w:numPr>
            </w:pPr>
            <w:r>
              <w:t>High Risk (affects more than 2 tables and multiple modules)</w:t>
            </w:r>
          </w:p>
          <w:p w14:paraId="29BD0607" w14:textId="17299DD5" w:rsidR="00E45539" w:rsidRDefault="00E45539" w:rsidP="00E45539">
            <w:pPr>
              <w:pStyle w:val="ListParagraph"/>
              <w:numPr>
                <w:ilvl w:val="0"/>
                <w:numId w:val="1"/>
              </w:numPr>
            </w:pPr>
            <w:r>
              <w:t>Unreasonable Risk (affects multiple tables and modules)</w:t>
            </w:r>
          </w:p>
        </w:tc>
      </w:tr>
      <w:tr w:rsidR="00E45539" w14:paraId="02B2FE81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4A2F9BC7" w14:textId="543A916F" w:rsidR="00E45539" w:rsidRDefault="00102825">
            <w:r>
              <w:t>System offline required?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1F77EED9" w14:textId="1F0D1710" w:rsidR="00E45539" w:rsidRPr="00010154" w:rsidRDefault="00E45539" w:rsidP="0001015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65" w:type="dxa"/>
            <w:shd w:val="clear" w:color="auto" w:fill="D9D9D9" w:themeFill="background1" w:themeFillShade="D9"/>
          </w:tcPr>
          <w:p w14:paraId="5712AE3B" w14:textId="77777777" w:rsidR="00E45539" w:rsidRDefault="00E45539"/>
        </w:tc>
      </w:tr>
      <w:tr w:rsidR="00E45539" w14:paraId="4EC8A06C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20B05A1D" w14:textId="78B0CC00" w:rsidR="00E45539" w:rsidRDefault="006E3A44">
            <w:r>
              <w:t>Can this be done from an interface</w:t>
            </w:r>
            <w:r w:rsidR="00010154">
              <w:t xml:space="preserve"> in the system</w:t>
            </w:r>
            <w:r>
              <w:t xml:space="preserve">? </w:t>
            </w:r>
            <w:r w:rsidR="00010154">
              <w:br/>
            </w:r>
            <w:r w:rsidRPr="00010154">
              <w:rPr>
                <w:i/>
                <w:iCs/>
                <w:color w:val="7F7F7F" w:themeColor="text1" w:themeTint="80"/>
              </w:rPr>
              <w:t>If yes, supply reason why manipulation is required.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87DC61B" w14:textId="77777777" w:rsidR="00E45539" w:rsidRDefault="00E45539"/>
        </w:tc>
        <w:tc>
          <w:tcPr>
            <w:tcW w:w="5165" w:type="dxa"/>
            <w:shd w:val="clear" w:color="auto" w:fill="D9D9D9" w:themeFill="background1" w:themeFillShade="D9"/>
          </w:tcPr>
          <w:p w14:paraId="7C25BCCB" w14:textId="77777777" w:rsidR="00E45539" w:rsidRDefault="00E45539"/>
        </w:tc>
      </w:tr>
      <w:tr w:rsidR="006E3A44" w14:paraId="66F4D95B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4F85A856" w14:textId="5BB49FDA" w:rsidR="006E3A44" w:rsidRDefault="007F5188">
            <w:r>
              <w:t>Is there a need for am interface to prevent manipulation ion future?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597BB7D" w14:textId="77777777" w:rsidR="006E3A44" w:rsidRDefault="006E3A44"/>
        </w:tc>
        <w:tc>
          <w:tcPr>
            <w:tcW w:w="5165" w:type="dxa"/>
            <w:shd w:val="clear" w:color="auto" w:fill="D9D9D9" w:themeFill="background1" w:themeFillShade="D9"/>
          </w:tcPr>
          <w:p w14:paraId="390098DB" w14:textId="77777777" w:rsidR="006E3A44" w:rsidRDefault="006E3A44"/>
        </w:tc>
      </w:tr>
    </w:tbl>
    <w:p w14:paraId="311371A1" w14:textId="77777777" w:rsidR="00537F12" w:rsidRDefault="00537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2993"/>
        <w:gridCol w:w="2993"/>
      </w:tblGrid>
      <w:tr w:rsidR="00010154" w14:paraId="78DD835A" w14:textId="77777777" w:rsidTr="00010154">
        <w:tc>
          <w:tcPr>
            <w:tcW w:w="9242" w:type="dxa"/>
            <w:gridSpan w:val="3"/>
            <w:shd w:val="clear" w:color="auto" w:fill="002060"/>
          </w:tcPr>
          <w:p w14:paraId="7D5D2190" w14:textId="109E3D9A" w:rsidR="00010154" w:rsidRDefault="00010154">
            <w:r>
              <w:t>Data Integration</w:t>
            </w:r>
          </w:p>
        </w:tc>
      </w:tr>
      <w:tr w:rsidR="00010154" w14:paraId="55644105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6504FF37" w14:textId="5D226654" w:rsidR="00010154" w:rsidRDefault="00010154">
            <w:r w:rsidRPr="00010154">
              <w:t>Is the data integrated to an external Source (Moodle etc.)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BBFD400" w14:textId="77777777" w:rsidR="00010154" w:rsidRPr="00010154" w:rsidRDefault="00010154" w:rsidP="0001015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5934B082" w14:textId="77777777" w:rsidR="00010154" w:rsidRDefault="00010154"/>
        </w:tc>
      </w:tr>
      <w:tr w:rsidR="00010154" w14:paraId="0BAD31A7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021F35D6" w14:textId="628051AB" w:rsidR="00010154" w:rsidRDefault="00010154">
            <w:r w:rsidRPr="00010154">
              <w:t>If integration – Up or Down?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260FE21" w14:textId="77777777" w:rsidR="00010154" w:rsidRDefault="00010154"/>
        </w:tc>
        <w:tc>
          <w:tcPr>
            <w:tcW w:w="3081" w:type="dxa"/>
            <w:shd w:val="clear" w:color="auto" w:fill="D9D9D9" w:themeFill="background1" w:themeFillShade="D9"/>
          </w:tcPr>
          <w:p w14:paraId="5E01F1FC" w14:textId="77777777" w:rsidR="00010154" w:rsidRDefault="00010154"/>
        </w:tc>
      </w:tr>
      <w:tr w:rsidR="00010154" w14:paraId="348AFCD1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0E568F17" w14:textId="36B56E4A" w:rsidR="00010154" w:rsidRDefault="00010154">
            <w:r w:rsidRPr="00010154">
              <w:t>Can this manipulation be prevented if source is adjusted?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9BC1A68" w14:textId="77777777" w:rsidR="00010154" w:rsidRDefault="00010154"/>
        </w:tc>
        <w:tc>
          <w:tcPr>
            <w:tcW w:w="3081" w:type="dxa"/>
            <w:shd w:val="clear" w:color="auto" w:fill="D9D9D9" w:themeFill="background1" w:themeFillShade="D9"/>
          </w:tcPr>
          <w:p w14:paraId="304DD256" w14:textId="77777777" w:rsidR="00010154" w:rsidRDefault="00010154"/>
        </w:tc>
      </w:tr>
      <w:tr w:rsidR="00010154" w14:paraId="4EBB484A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5311B404" w14:textId="24FEF65B" w:rsidR="00010154" w:rsidRDefault="00010154">
            <w:r w:rsidRPr="00010154">
              <w:t>Will this manipulation affect the sync between two systems?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6933F257" w14:textId="77777777" w:rsidR="00010154" w:rsidRDefault="00010154"/>
        </w:tc>
        <w:tc>
          <w:tcPr>
            <w:tcW w:w="3081" w:type="dxa"/>
            <w:shd w:val="clear" w:color="auto" w:fill="D9D9D9" w:themeFill="background1" w:themeFillShade="D9"/>
          </w:tcPr>
          <w:p w14:paraId="08E4DB3C" w14:textId="77777777" w:rsidR="00010154" w:rsidRDefault="00010154"/>
        </w:tc>
      </w:tr>
      <w:tr w:rsidR="00010154" w14:paraId="3F0A0D55" w14:textId="77777777" w:rsidTr="007F5188">
        <w:tc>
          <w:tcPr>
            <w:tcW w:w="3080" w:type="dxa"/>
            <w:shd w:val="clear" w:color="auto" w:fill="D9D9D9" w:themeFill="background1" w:themeFillShade="D9"/>
          </w:tcPr>
          <w:p w14:paraId="01D12145" w14:textId="77777777" w:rsidR="00010154" w:rsidRDefault="00010154"/>
        </w:tc>
        <w:tc>
          <w:tcPr>
            <w:tcW w:w="3081" w:type="dxa"/>
            <w:shd w:val="clear" w:color="auto" w:fill="D9D9D9" w:themeFill="background1" w:themeFillShade="D9"/>
          </w:tcPr>
          <w:p w14:paraId="4EF5F423" w14:textId="77777777" w:rsidR="00010154" w:rsidRDefault="00010154"/>
        </w:tc>
        <w:tc>
          <w:tcPr>
            <w:tcW w:w="3081" w:type="dxa"/>
            <w:shd w:val="clear" w:color="auto" w:fill="D9D9D9" w:themeFill="background1" w:themeFillShade="D9"/>
          </w:tcPr>
          <w:p w14:paraId="4CA3B2AA" w14:textId="77777777" w:rsidR="00010154" w:rsidRDefault="00010154"/>
        </w:tc>
      </w:tr>
    </w:tbl>
    <w:p w14:paraId="38D3679C" w14:textId="77777777" w:rsidR="00010154" w:rsidRDefault="00010154"/>
    <w:p w14:paraId="61B5C6B8" w14:textId="77777777" w:rsidR="00010154" w:rsidRDefault="00010154"/>
    <w:p w14:paraId="1DEFDB4F" w14:textId="77777777" w:rsidR="00010154" w:rsidRDefault="00010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A44" w14:paraId="6F2BA8AB" w14:textId="77777777" w:rsidTr="006E3A44">
        <w:tc>
          <w:tcPr>
            <w:tcW w:w="9242" w:type="dxa"/>
            <w:shd w:val="clear" w:color="auto" w:fill="002060"/>
          </w:tcPr>
          <w:p w14:paraId="2D5D4BA4" w14:textId="15BBB08C" w:rsidR="006E3A44" w:rsidRDefault="006E3A44">
            <w:r>
              <w:t>Affected Tables</w:t>
            </w:r>
          </w:p>
        </w:tc>
      </w:tr>
      <w:tr w:rsidR="006E3A44" w14:paraId="0E7E3D5B" w14:textId="77777777" w:rsidTr="007F5188">
        <w:tc>
          <w:tcPr>
            <w:tcW w:w="9242" w:type="dxa"/>
            <w:shd w:val="clear" w:color="auto" w:fill="D9D9D9" w:themeFill="background1" w:themeFillShade="D9"/>
          </w:tcPr>
          <w:p w14:paraId="78F29D02" w14:textId="77777777" w:rsidR="006E3A44" w:rsidRDefault="006E3A44"/>
        </w:tc>
      </w:tr>
      <w:tr w:rsidR="006E3A44" w14:paraId="74D3EE79" w14:textId="77777777" w:rsidTr="007F5188">
        <w:tc>
          <w:tcPr>
            <w:tcW w:w="9242" w:type="dxa"/>
            <w:shd w:val="clear" w:color="auto" w:fill="D9D9D9" w:themeFill="background1" w:themeFillShade="D9"/>
          </w:tcPr>
          <w:p w14:paraId="1C0487A1" w14:textId="77777777" w:rsidR="006E3A44" w:rsidRDefault="006E3A44"/>
        </w:tc>
      </w:tr>
      <w:tr w:rsidR="006E3A44" w14:paraId="54039740" w14:textId="77777777" w:rsidTr="007F5188">
        <w:tc>
          <w:tcPr>
            <w:tcW w:w="9242" w:type="dxa"/>
            <w:shd w:val="clear" w:color="auto" w:fill="D9D9D9" w:themeFill="background1" w:themeFillShade="D9"/>
          </w:tcPr>
          <w:p w14:paraId="017080A3" w14:textId="77777777" w:rsidR="006E3A44" w:rsidRDefault="006E3A44"/>
        </w:tc>
      </w:tr>
    </w:tbl>
    <w:p w14:paraId="231ED82D" w14:textId="77777777" w:rsidR="00537F12" w:rsidRDefault="00537F12"/>
    <w:p w14:paraId="44A8DA55" w14:textId="0A859502" w:rsidR="00537F12" w:rsidRDefault="006E3A44" w:rsidP="006E3A44">
      <w:pPr>
        <w:pStyle w:val="Heading2"/>
      </w:pPr>
      <w:r>
        <w:t>Sebrus Recommendations</w:t>
      </w:r>
    </w:p>
    <w:p w14:paraId="4FE124ED" w14:textId="2B181C11" w:rsidR="006E3A44" w:rsidRDefault="006E3A44" w:rsidP="006E3A44">
      <w:r>
        <w:t>Recommendations of preventing this type of manipulation in future.</w:t>
      </w:r>
    </w:p>
    <w:p w14:paraId="7898AB70" w14:textId="77777777" w:rsidR="006E3A44" w:rsidRPr="006E3A44" w:rsidRDefault="006E3A44" w:rsidP="006E3A44"/>
    <w:sectPr w:rsidR="006E3A44" w:rsidRPr="006E3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64D15"/>
    <w:multiLevelType w:val="hybridMultilevel"/>
    <w:tmpl w:val="F31E57D0"/>
    <w:lvl w:ilvl="0" w:tplc="AFA26ED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7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2"/>
    <w:rsid w:val="00010154"/>
    <w:rsid w:val="00102825"/>
    <w:rsid w:val="002249DA"/>
    <w:rsid w:val="00284BC7"/>
    <w:rsid w:val="003B05BE"/>
    <w:rsid w:val="004960E1"/>
    <w:rsid w:val="00537F12"/>
    <w:rsid w:val="006E3A44"/>
    <w:rsid w:val="007F5188"/>
    <w:rsid w:val="00A47F84"/>
    <w:rsid w:val="00E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."/>
  <w:listSeparator w:val=","/>
  <w14:docId w14:val="3BF22A24"/>
  <w15:chartTrackingRefBased/>
  <w15:docId w15:val="{7A7630A0-8782-44B2-9CC8-912764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F1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28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4A8AD34443D49BC856555F29901B7" ma:contentTypeVersion="13" ma:contentTypeDescription="Create a new document." ma:contentTypeScope="" ma:versionID="77622a8bd6beb87ae2ff01f8bd3bb6ce">
  <xsd:schema xmlns:xsd="http://www.w3.org/2001/XMLSchema" xmlns:xs="http://www.w3.org/2001/XMLSchema" xmlns:p="http://schemas.microsoft.com/office/2006/metadata/properties" xmlns:ns2="3ff8d74f-0b45-4a3a-9347-3b9eec976f66" xmlns:ns3="07aefffe-1c07-4598-b888-43bb1f199ae5" targetNamespace="http://schemas.microsoft.com/office/2006/metadata/properties" ma:root="true" ma:fieldsID="7bbb9ca4da7e1b6f0d15ee15a873ff3f" ns2:_="" ns3:_="">
    <xsd:import namespace="3ff8d74f-0b45-4a3a-9347-3b9eec976f66"/>
    <xsd:import namespace="07aefffe-1c07-4598-b888-43bb1f199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8d74f-0b45-4a3a-9347-3b9eec976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f2a69e-42b9-4d06-beb3-4dfaecea5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fffe-1c07-4598-b888-43bb1f199a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f6499d-98f4-4663-b563-0168f7824ae5}" ma:internalName="TaxCatchAll" ma:showField="CatchAllData" ma:web="07aefffe-1c07-4598-b888-43bb1f19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efffe-1c07-4598-b888-43bb1f199ae5"/>
    <lcf76f155ced4ddcb4097134ff3c332f xmlns="3ff8d74f-0b45-4a3a-9347-3b9eec976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60E313-DD8C-4FFB-B029-5FF9E9326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8d74f-0b45-4a3a-9347-3b9eec976f66"/>
    <ds:schemaRef ds:uri="07aefffe-1c07-4598-b888-43bb1f199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77DB5-4706-47CE-8617-55601448E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E9015-5DDD-4DB1-8D58-983288F1FD48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07aefffe-1c07-4598-b888-43bb1f199ae5"/>
    <ds:schemaRef ds:uri="http://schemas.openxmlformats.org/package/2006/metadata/core-properties"/>
    <ds:schemaRef ds:uri="3ff8d74f-0b45-4a3a-9347-3b9eec976f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Gawie Naude</dc:creator>
  <cp:keywords/>
  <dc:description/>
  <cp:lastModifiedBy>Gawie Naude</cp:lastModifiedBy>
  <cp:revision>1</cp:revision>
  <dcterms:created xsi:type="dcterms:W3CDTF">2024-07-07T12:45:00Z</dcterms:created>
  <dcterms:modified xsi:type="dcterms:W3CDTF">2024-07-08T11:30:00Z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0x010100E404A8AD34443D49BC856555F29901B7</vt:lpwstr>
  </property>
</Properties>
</file>